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45633" w14:textId="48234B29" w:rsidR="00425AF3" w:rsidRDefault="00DD242C">
      <w:r>
        <w:rPr>
          <w:noProof/>
        </w:rPr>
        <w:drawing>
          <wp:inline distT="0" distB="0" distL="0" distR="0" wp14:anchorId="3FA3F755" wp14:editId="7EB29E51">
            <wp:extent cx="9321219" cy="6677247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3174" t="10430" r="22608" b="7790"/>
                    <a:stretch/>
                  </pic:blipFill>
                  <pic:spPr bwMode="auto">
                    <a:xfrm>
                      <a:off x="0" y="0"/>
                      <a:ext cx="9339870" cy="66906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0737BE" w14:textId="68F23150" w:rsidR="00DD242C" w:rsidRDefault="00DD242C"/>
    <w:p w14:paraId="2E5ABA3B" w14:textId="5FC94074" w:rsidR="00DD242C" w:rsidRDefault="00DD242C">
      <w:r>
        <w:rPr>
          <w:noProof/>
        </w:rPr>
        <w:lastRenderedPageBreak/>
        <w:drawing>
          <wp:inline distT="0" distB="0" distL="0" distR="0" wp14:anchorId="46BA8A37" wp14:editId="11850192">
            <wp:extent cx="10263226" cy="6853405"/>
            <wp:effectExtent l="0" t="0" r="508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3595" t="11581" r="21830" b="11761"/>
                    <a:stretch/>
                  </pic:blipFill>
                  <pic:spPr bwMode="auto">
                    <a:xfrm>
                      <a:off x="0" y="0"/>
                      <a:ext cx="10285739" cy="68684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D242C" w:rsidSect="00DD242C">
      <w:pgSz w:w="16838" w:h="11906" w:orient="landscape" w:code="9"/>
      <w:pgMar w:top="284" w:right="284" w:bottom="284" w:left="284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evenAndOddHeaders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42C"/>
    <w:rsid w:val="00425AF3"/>
    <w:rsid w:val="00A62869"/>
    <w:rsid w:val="00DD242C"/>
    <w:rsid w:val="00ED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2752A"/>
  <w15:chartTrackingRefBased/>
  <w15:docId w15:val="{9DDBD8A0-4243-4B86-971B-59928312A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 Владимирович Юдчиц</dc:creator>
  <cp:keywords/>
  <dc:description/>
  <cp:lastModifiedBy>Роман Владимирович Юдчиц</cp:lastModifiedBy>
  <cp:revision>1</cp:revision>
  <dcterms:created xsi:type="dcterms:W3CDTF">2024-05-23T10:16:00Z</dcterms:created>
  <dcterms:modified xsi:type="dcterms:W3CDTF">2024-05-23T10:18:00Z</dcterms:modified>
</cp:coreProperties>
</file>